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E8FBB" w14:textId="77777777" w:rsidR="00707194" w:rsidRDefault="00707194" w:rsidP="00707194">
      <w:pPr>
        <w:pStyle w:val="a3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</w:t>
      </w:r>
    </w:p>
    <w:p w14:paraId="0B3CAA77" w14:textId="77777777" w:rsidR="00707194" w:rsidRPr="00831CF8" w:rsidRDefault="00707194" w:rsidP="00707194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РОССИЙСКАЯ  ФЕДЕРАЦИЯ</w:t>
      </w:r>
    </w:p>
    <w:p w14:paraId="31644D2E" w14:textId="77777777" w:rsidR="00707194" w:rsidRPr="00831CF8" w:rsidRDefault="00707194" w:rsidP="00707194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БРЯНСКАЯ ОБЛАСТЬ</w:t>
      </w:r>
    </w:p>
    <w:p w14:paraId="6FF1AF28" w14:textId="77777777" w:rsidR="00707194" w:rsidRPr="00831CF8" w:rsidRDefault="00707194" w:rsidP="00707194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</w:p>
    <w:p w14:paraId="25D97C62" w14:textId="77777777" w:rsidR="00707194" w:rsidRPr="00831CF8" w:rsidRDefault="00707194" w:rsidP="00707194">
      <w:pPr>
        <w:pStyle w:val="1"/>
        <w:rPr>
          <w:sz w:val="28"/>
          <w:szCs w:val="28"/>
        </w:rPr>
      </w:pPr>
      <w:r w:rsidRPr="00831CF8">
        <w:rPr>
          <w:sz w:val="28"/>
          <w:szCs w:val="28"/>
        </w:rPr>
        <w:t>ПОСТАНОВЛЕНИЕ</w:t>
      </w:r>
    </w:p>
    <w:p w14:paraId="23856FFA" w14:textId="77777777" w:rsidR="00707194" w:rsidRPr="00831CF8" w:rsidRDefault="00707194" w:rsidP="00707194">
      <w:pPr>
        <w:pStyle w:val="a3"/>
        <w:rPr>
          <w:sz w:val="28"/>
          <w:szCs w:val="28"/>
        </w:rPr>
      </w:pPr>
    </w:p>
    <w:p w14:paraId="5125A263" w14:textId="77777777" w:rsidR="00707194" w:rsidRPr="00831CF8" w:rsidRDefault="00707194" w:rsidP="00707194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14:paraId="2BD37E44" w14:textId="27E3740C" w:rsidR="00707194" w:rsidRPr="00831CF8" w:rsidRDefault="00564F33" w:rsidP="00707194">
      <w:pPr>
        <w:ind w:right="-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07194" w:rsidRPr="00831CF8">
        <w:rPr>
          <w:rFonts w:ascii="Times New Roman" w:hAnsi="Times New Roman" w:cs="Times New Roman"/>
          <w:sz w:val="28"/>
          <w:szCs w:val="28"/>
        </w:rPr>
        <w:t xml:space="preserve">т   </w:t>
      </w:r>
      <w:r w:rsidR="00707194" w:rsidRPr="00831CF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07194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707194" w:rsidRPr="00831CF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07194" w:rsidRPr="00831CF8">
        <w:rPr>
          <w:rFonts w:ascii="Times New Roman" w:hAnsi="Times New Roman" w:cs="Times New Roman"/>
          <w:sz w:val="28"/>
          <w:szCs w:val="28"/>
        </w:rPr>
        <w:t xml:space="preserve">   202</w:t>
      </w:r>
      <w:r w:rsidR="00707194">
        <w:rPr>
          <w:rFonts w:ascii="Times New Roman" w:hAnsi="Times New Roman" w:cs="Times New Roman"/>
          <w:sz w:val="28"/>
          <w:szCs w:val="28"/>
        </w:rPr>
        <w:t>5</w:t>
      </w:r>
      <w:r w:rsidR="00707194" w:rsidRPr="00831CF8">
        <w:rPr>
          <w:rFonts w:ascii="Times New Roman" w:hAnsi="Times New Roman" w:cs="Times New Roman"/>
          <w:sz w:val="28"/>
          <w:szCs w:val="28"/>
        </w:rPr>
        <w:t xml:space="preserve">  г.                                                                             № </w:t>
      </w:r>
    </w:p>
    <w:p w14:paraId="6B9FC96C" w14:textId="77777777" w:rsidR="00707194" w:rsidRPr="00831CF8" w:rsidRDefault="00707194" w:rsidP="00707194">
      <w:pPr>
        <w:ind w:right="-5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рп. Дубровка</w:t>
      </w:r>
    </w:p>
    <w:p w14:paraId="6BFF2274" w14:textId="77777777" w:rsidR="00707194" w:rsidRPr="00831CF8" w:rsidRDefault="00707194" w:rsidP="00707194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</w:p>
    <w:p w14:paraId="35D99D79" w14:textId="77777777" w:rsidR="00707194" w:rsidRPr="00831CF8" w:rsidRDefault="00707194" w:rsidP="00707194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программы «Развитие культуры и</w:t>
      </w:r>
    </w:p>
    <w:p w14:paraId="787B02FF" w14:textId="77777777" w:rsidR="00707194" w:rsidRPr="00831CF8" w:rsidRDefault="00707194" w:rsidP="00707194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сохранение культурного наследия</w:t>
      </w:r>
    </w:p>
    <w:p w14:paraId="222EDAE3" w14:textId="77777777" w:rsidR="00707194" w:rsidRPr="00831CF8" w:rsidRDefault="00707194" w:rsidP="00707194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</w:p>
    <w:p w14:paraId="7A8FFFD1" w14:textId="77777777" w:rsidR="00707194" w:rsidRPr="00831CF8" w:rsidRDefault="00707194" w:rsidP="00707194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Брянской области (202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>- 202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</w:p>
    <w:p w14:paraId="0155EE77" w14:textId="77777777" w:rsidR="00707194" w:rsidRPr="00831CF8" w:rsidRDefault="00707194" w:rsidP="0070719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A9F052" w14:textId="77777777" w:rsidR="00707194" w:rsidRPr="00951EA2" w:rsidRDefault="00707194" w:rsidP="0070719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В соответствии с постановлениями администрации Дубровского района «Об утверждении порядка разработки, реализации и оценки эффективности муниципальных программ муниципального образования «Дубровск</w:t>
      </w:r>
      <w:r>
        <w:rPr>
          <w:rFonts w:ascii="Times New Roman" w:hAnsi="Times New Roman" w:cs="Times New Roman"/>
          <w:sz w:val="28"/>
          <w:szCs w:val="28"/>
        </w:rPr>
        <w:t>ий район»» от 26.10.2018г. №744</w:t>
      </w:r>
      <w:r w:rsidRPr="00951EA2">
        <w:rPr>
          <w:rFonts w:ascii="Times New Roman" w:hAnsi="Times New Roman" w:cs="Times New Roman"/>
          <w:sz w:val="28"/>
          <w:szCs w:val="28"/>
        </w:rPr>
        <w:t xml:space="preserve">; от 30.10.2020 № 797 «О внесении изменений в постановление администрации Дубровского района № 744 от 26.10.2018 года «Об утверждении порядка разработки, реализации и оценки эффективности муниципальных программ муниципального образования «Дубровский район»»; </w:t>
      </w:r>
      <w:r w:rsidR="004E6C33" w:rsidRPr="004E6C33">
        <w:rPr>
          <w:rFonts w:ascii="Times New Roman" w:hAnsi="Times New Roman" w:cs="Times New Roman"/>
          <w:sz w:val="28"/>
          <w:szCs w:val="28"/>
        </w:rPr>
        <w:t>от 12.11.2025г № 492</w:t>
      </w:r>
      <w:r w:rsidRPr="004E6C33">
        <w:rPr>
          <w:rFonts w:ascii="Times New Roman" w:hAnsi="Times New Roman" w:cs="Times New Roman"/>
          <w:sz w:val="28"/>
          <w:szCs w:val="28"/>
        </w:rPr>
        <w:t xml:space="preserve"> «</w:t>
      </w:r>
      <w:r w:rsidRPr="00951EA2">
        <w:rPr>
          <w:rFonts w:ascii="Times New Roman" w:hAnsi="Times New Roman" w:cs="Times New Roman"/>
          <w:sz w:val="28"/>
          <w:szCs w:val="28"/>
        </w:rPr>
        <w:t>Об утверждении перечня муниципальных программ Дубровского муниципального района Брянской области»</w:t>
      </w:r>
    </w:p>
    <w:p w14:paraId="0A755043" w14:textId="77777777" w:rsidR="00707194" w:rsidRPr="00831CF8" w:rsidRDefault="00707194" w:rsidP="0070719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5194CA71" w14:textId="77777777" w:rsidR="00707194" w:rsidRPr="00831CF8" w:rsidRDefault="00707194" w:rsidP="00707194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1.  Утвердить муниципальную программу «Развитие культуры и сохранение культурного наследия Дубровского муниципального района Брянской области (202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  <w:r w:rsidRPr="000D17F1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831C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1CF8">
        <w:rPr>
          <w:rFonts w:ascii="Times New Roman" w:hAnsi="Times New Roman" w:cs="Times New Roman"/>
          <w:sz w:val="28"/>
          <w:szCs w:val="28"/>
        </w:rPr>
        <w:t xml:space="preserve">2.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CF8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Дубровского района от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31CF8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493</w:t>
      </w:r>
      <w:r w:rsidRPr="00831CF8">
        <w:rPr>
          <w:rFonts w:ascii="Times New Roman" w:hAnsi="Times New Roman" w:cs="Times New Roman"/>
          <w:sz w:val="28"/>
          <w:szCs w:val="28"/>
        </w:rPr>
        <w:t xml:space="preserve"> «Об  утверждении муниципальной программы «Развитие культуры и сохранение культурного наследия Дубровского муниципального района Брянской области  (202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1CF8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  <w:r w:rsidRPr="00831CF8">
        <w:rPr>
          <w:rFonts w:ascii="Times New Roman" w:hAnsi="Times New Roman" w:cs="Times New Roman"/>
          <w:sz w:val="26"/>
          <w:szCs w:val="26"/>
        </w:rPr>
        <w:t>признать утратившим силу.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3.  </w:t>
      </w:r>
      <w:r w:rsidRPr="00831CF8">
        <w:rPr>
          <w:rFonts w:ascii="Times New Roman" w:eastAsia="Calibri" w:hAnsi="Times New Roman" w:cs="Times New Roman"/>
          <w:sz w:val="28"/>
          <w:szCs w:val="28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Pr="00831CF8">
        <w:rPr>
          <w:rFonts w:ascii="Times New Roman" w:hAnsi="Times New Roman" w:cs="Times New Roman"/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  <w:r>
        <w:rPr>
          <w:rFonts w:ascii="Times New Roman" w:hAnsi="Times New Roman" w:cs="Times New Roman"/>
          <w:sz w:val="28"/>
          <w:szCs w:val="28"/>
        </w:rPr>
        <w:t xml:space="preserve">     4. </w:t>
      </w:r>
      <w:r w:rsidRPr="00951EA2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EA2">
        <w:rPr>
          <w:rFonts w:ascii="Times New Roman" w:hAnsi="Times New Roman" w:cs="Times New Roman"/>
          <w:sz w:val="28"/>
          <w:szCs w:val="28"/>
        </w:rPr>
        <w:t>Дубровского района Кубекину Г.В.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5. </w:t>
      </w:r>
      <w:r w:rsidRPr="00831CF8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его </w:t>
      </w:r>
      <w:r w:rsidRPr="00831CF8">
        <w:rPr>
          <w:rFonts w:ascii="Times New Roman" w:eastAsia="Calibri" w:hAnsi="Times New Roman" w:cs="Times New Roman"/>
          <w:sz w:val="28"/>
          <w:szCs w:val="28"/>
        </w:rPr>
        <w:t xml:space="preserve"> опубликования.</w:t>
      </w:r>
    </w:p>
    <w:p w14:paraId="5427426B" w14:textId="77777777" w:rsidR="00707194" w:rsidRPr="00830184" w:rsidRDefault="00707194" w:rsidP="0070719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</w:t>
      </w:r>
      <w:r w:rsidRPr="00830184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012BD5E5" w14:textId="77777777" w:rsidR="00707194" w:rsidRPr="00831CF8" w:rsidRDefault="00707194" w:rsidP="00707194">
      <w:pPr>
        <w:spacing w:after="0"/>
        <w:ind w:firstLine="900"/>
        <w:rPr>
          <w:rFonts w:ascii="Times New Roman" w:hAnsi="Times New Roman" w:cs="Times New Roman"/>
          <w:sz w:val="28"/>
        </w:rPr>
      </w:pPr>
      <w:r w:rsidRPr="00830184">
        <w:rPr>
          <w:rFonts w:ascii="Times New Roman" w:hAnsi="Times New Roman" w:cs="Times New Roman"/>
          <w:sz w:val="28"/>
        </w:rPr>
        <w:t>Дубровского района                                                             И.А.Шевелёв</w:t>
      </w:r>
    </w:p>
    <w:p w14:paraId="09B96F90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29F991BA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66584434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633D66DA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459FA731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18DDCF28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1060E888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70C56951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6066464E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4EA3FE2B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045A9DAD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14:paraId="235FB876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 xml:space="preserve">Дубровского района </w:t>
      </w:r>
    </w:p>
    <w:p w14:paraId="2A344CB4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______________ Г.В. Кубекина</w:t>
      </w:r>
    </w:p>
    <w:p w14:paraId="336F53F5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 2025</w:t>
      </w:r>
      <w:r w:rsidRPr="00831CF8">
        <w:rPr>
          <w:rFonts w:ascii="Times New Roman" w:hAnsi="Times New Roman" w:cs="Times New Roman"/>
          <w:sz w:val="26"/>
          <w:szCs w:val="26"/>
        </w:rPr>
        <w:t>г.</w:t>
      </w:r>
    </w:p>
    <w:p w14:paraId="50F4AB2E" w14:textId="77777777" w:rsidR="00707194" w:rsidRDefault="00707194" w:rsidP="00707194">
      <w:pPr>
        <w:pStyle w:val="ConsPlusTitle"/>
        <w:widowControl/>
        <w:outlineLvl w:val="0"/>
        <w:rPr>
          <w:b w:val="0"/>
          <w:sz w:val="26"/>
          <w:szCs w:val="26"/>
        </w:rPr>
      </w:pPr>
    </w:p>
    <w:p w14:paraId="5557E0FF" w14:textId="77777777" w:rsidR="00707194" w:rsidRPr="00831CF8" w:rsidRDefault="00707194" w:rsidP="00707194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Начальник финансового управления администрации</w:t>
      </w:r>
    </w:p>
    <w:p w14:paraId="275F75F3" w14:textId="77777777" w:rsidR="00707194" w:rsidRPr="00831CF8" w:rsidRDefault="00707194" w:rsidP="00707194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Дубровского района</w:t>
      </w:r>
    </w:p>
    <w:p w14:paraId="143CA08E" w14:textId="77777777" w:rsidR="00707194" w:rsidRPr="00831CF8" w:rsidRDefault="00707194" w:rsidP="00707194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 xml:space="preserve"> _______________Е.В. Макарова</w:t>
      </w:r>
    </w:p>
    <w:p w14:paraId="74E820AE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31CF8">
        <w:rPr>
          <w:rFonts w:ascii="Times New Roman" w:hAnsi="Times New Roman" w:cs="Times New Roman"/>
          <w:sz w:val="26"/>
          <w:szCs w:val="26"/>
        </w:rPr>
        <w:t>г.</w:t>
      </w:r>
    </w:p>
    <w:p w14:paraId="083A9CCA" w14:textId="77777777" w:rsidR="00707194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4B9DA250" w14:textId="77777777" w:rsidR="00707194" w:rsidRPr="00951EA2" w:rsidRDefault="00707194" w:rsidP="00707194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Начальник юридического отдела</w:t>
      </w:r>
    </w:p>
    <w:p w14:paraId="7968A1FD" w14:textId="77777777" w:rsidR="00707194" w:rsidRPr="00951EA2" w:rsidRDefault="00707194" w:rsidP="00707194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администрации Дубровского района</w:t>
      </w:r>
    </w:p>
    <w:p w14:paraId="3E1B5953" w14:textId="77777777" w:rsidR="00707194" w:rsidRPr="00951EA2" w:rsidRDefault="00707194" w:rsidP="00707194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_________________Н.Ю.Осипова</w:t>
      </w:r>
    </w:p>
    <w:p w14:paraId="3A3EAD14" w14:textId="77777777" w:rsidR="00707194" w:rsidRPr="00951EA2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______________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51EA2">
        <w:rPr>
          <w:rFonts w:ascii="Times New Roman" w:hAnsi="Times New Roman" w:cs="Times New Roman"/>
          <w:sz w:val="26"/>
          <w:szCs w:val="26"/>
        </w:rPr>
        <w:t>г.</w:t>
      </w:r>
    </w:p>
    <w:p w14:paraId="1182AFA3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5D98ABBF" w14:textId="77777777" w:rsidR="00707194" w:rsidRPr="00951EA2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Начальник отдела культуры</w:t>
      </w:r>
    </w:p>
    <w:p w14:paraId="4501ACAE" w14:textId="77777777" w:rsidR="00707194" w:rsidRPr="00951EA2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______________ Е.В.Гапонова</w:t>
      </w:r>
    </w:p>
    <w:p w14:paraId="6C4A776F" w14:textId="77777777" w:rsidR="00707194" w:rsidRPr="00951EA2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____________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51EA2">
        <w:rPr>
          <w:rFonts w:ascii="Times New Roman" w:hAnsi="Times New Roman" w:cs="Times New Roman"/>
          <w:sz w:val="26"/>
          <w:szCs w:val="26"/>
        </w:rPr>
        <w:t>г.</w:t>
      </w:r>
    </w:p>
    <w:p w14:paraId="7FD4D08F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</w:p>
    <w:p w14:paraId="22520C3D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Главный экономист отдела бухгалтерского учета</w:t>
      </w:r>
    </w:p>
    <w:p w14:paraId="40AC579A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и отчетности администрации Дубровского района</w:t>
      </w:r>
    </w:p>
    <w:p w14:paraId="2EA987D0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______________ Т.Н. Казакова</w:t>
      </w:r>
    </w:p>
    <w:p w14:paraId="38CBFA60" w14:textId="77777777" w:rsidR="00707194" w:rsidRPr="00831CF8" w:rsidRDefault="00707194" w:rsidP="00707194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31CF8">
        <w:rPr>
          <w:rFonts w:ascii="Times New Roman" w:hAnsi="Times New Roman" w:cs="Times New Roman"/>
          <w:sz w:val="26"/>
          <w:szCs w:val="26"/>
        </w:rPr>
        <w:t>г.</w:t>
      </w:r>
    </w:p>
    <w:p w14:paraId="0450F71E" w14:textId="77777777" w:rsidR="00707194" w:rsidRPr="00831CF8" w:rsidRDefault="00707194" w:rsidP="0070719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Приложение </w:t>
      </w:r>
    </w:p>
    <w:p w14:paraId="3124DCE4" w14:textId="77777777" w:rsidR="00707194" w:rsidRPr="00831CF8" w:rsidRDefault="00707194" w:rsidP="0070719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к постановлению администрации</w:t>
      </w:r>
    </w:p>
    <w:p w14:paraId="6E3AE9FF" w14:textId="77777777" w:rsidR="00707194" w:rsidRPr="00831CF8" w:rsidRDefault="00707194" w:rsidP="0070719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</w:p>
    <w:p w14:paraId="652FCD4D" w14:textId="77777777" w:rsidR="00707194" w:rsidRPr="00831CF8" w:rsidRDefault="00707194" w:rsidP="00707194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  <w:u w:val="single"/>
        </w:rPr>
        <w:t>.   . 2025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г</w:t>
      </w:r>
      <w:r w:rsidRPr="00831CF8">
        <w:rPr>
          <w:rFonts w:ascii="Times New Roman" w:hAnsi="Times New Roman" w:cs="Times New Roman"/>
          <w:sz w:val="28"/>
          <w:szCs w:val="28"/>
        </w:rPr>
        <w:t xml:space="preserve"> № </w:t>
      </w:r>
    </w:p>
    <w:p w14:paraId="75E3F1F0" w14:textId="77777777" w:rsidR="00707194" w:rsidRPr="00831CF8" w:rsidRDefault="00707194" w:rsidP="0070719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4C584C4" w14:textId="77777777" w:rsidR="00707194" w:rsidRPr="00831CF8" w:rsidRDefault="00707194" w:rsidP="00707194">
      <w:pPr>
        <w:pStyle w:val="ConsPlusTitle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МУНИЦИПАЛЬНАЯ  ПРОГРАММА</w:t>
      </w:r>
    </w:p>
    <w:p w14:paraId="6883215A" w14:textId="77777777" w:rsidR="00707194" w:rsidRPr="00831CF8" w:rsidRDefault="00707194" w:rsidP="00707194">
      <w:pPr>
        <w:pStyle w:val="ConsPlusTitle"/>
        <w:jc w:val="center"/>
        <w:rPr>
          <w:sz w:val="28"/>
          <w:szCs w:val="28"/>
        </w:rPr>
      </w:pPr>
    </w:p>
    <w:p w14:paraId="09A364D9" w14:textId="77777777" w:rsidR="00707194" w:rsidRPr="00831CF8" w:rsidRDefault="00707194" w:rsidP="00707194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«Развитие культуры и сохранение культурного </w:t>
      </w:r>
    </w:p>
    <w:p w14:paraId="5C608291" w14:textId="77777777" w:rsidR="00707194" w:rsidRPr="00831CF8" w:rsidRDefault="00707194" w:rsidP="00707194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наследия Дубровского муниципального района Брянской области </w:t>
      </w:r>
    </w:p>
    <w:p w14:paraId="7D7DD52E" w14:textId="77777777" w:rsidR="00707194" w:rsidRPr="00831CF8" w:rsidRDefault="00707194" w:rsidP="00707194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(202</w:t>
      </w:r>
      <w:r>
        <w:rPr>
          <w:b w:val="0"/>
          <w:sz w:val="28"/>
          <w:szCs w:val="28"/>
        </w:rPr>
        <w:t>6</w:t>
      </w:r>
      <w:r w:rsidRPr="00831CF8">
        <w:rPr>
          <w:b w:val="0"/>
          <w:sz w:val="28"/>
          <w:szCs w:val="28"/>
        </w:rPr>
        <w:t xml:space="preserve"> - 202</w:t>
      </w:r>
      <w:r>
        <w:rPr>
          <w:b w:val="0"/>
          <w:sz w:val="28"/>
          <w:szCs w:val="28"/>
        </w:rPr>
        <w:t>8</w:t>
      </w:r>
      <w:r w:rsidRPr="00831CF8">
        <w:rPr>
          <w:b w:val="0"/>
          <w:sz w:val="28"/>
          <w:szCs w:val="28"/>
        </w:rPr>
        <w:t xml:space="preserve"> годы)»</w:t>
      </w:r>
    </w:p>
    <w:p w14:paraId="5F68441D" w14:textId="77777777" w:rsidR="00707194" w:rsidRPr="00831CF8" w:rsidRDefault="00707194" w:rsidP="00707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E09F6DC" w14:textId="77777777" w:rsidR="00707194" w:rsidRPr="00831CF8" w:rsidRDefault="00707194" w:rsidP="0070719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Паспорт</w:t>
      </w:r>
    </w:p>
    <w:p w14:paraId="1F502619" w14:textId="77777777" w:rsidR="00707194" w:rsidRPr="00831CF8" w:rsidRDefault="00707194" w:rsidP="0070719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муниципальной программы</w:t>
      </w:r>
    </w:p>
    <w:p w14:paraId="60D24E31" w14:textId="77777777" w:rsidR="00707194" w:rsidRPr="00831CF8" w:rsidRDefault="00707194" w:rsidP="0070719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«Развитие культуры и сохранение культурного  наследия</w:t>
      </w:r>
    </w:p>
    <w:p w14:paraId="7F0EA815" w14:textId="77777777" w:rsidR="00707194" w:rsidRPr="00831CF8" w:rsidRDefault="00707194" w:rsidP="0070719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</w:t>
      </w:r>
    </w:p>
    <w:p w14:paraId="70531840" w14:textId="77777777" w:rsidR="00707194" w:rsidRPr="00831CF8" w:rsidRDefault="00707194" w:rsidP="0070719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(202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</w:t>
      </w:r>
    </w:p>
    <w:p w14:paraId="3ED63B5F" w14:textId="77777777" w:rsidR="00707194" w:rsidRPr="00831CF8" w:rsidRDefault="00707194" w:rsidP="00707194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CF8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5308"/>
      </w:tblGrid>
      <w:tr w:rsidR="00707194" w:rsidRPr="00831CF8" w14:paraId="656DDC6A" w14:textId="77777777" w:rsidTr="006C7D59">
        <w:trPr>
          <w:trHeight w:val="180"/>
        </w:trPr>
        <w:tc>
          <w:tcPr>
            <w:tcW w:w="3389" w:type="dxa"/>
            <w:vAlign w:val="center"/>
          </w:tcPr>
          <w:p w14:paraId="3BB0898C" w14:textId="77777777" w:rsidR="00707194" w:rsidRPr="00831CF8" w:rsidRDefault="00707194" w:rsidP="006C7D5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vAlign w:val="center"/>
          </w:tcPr>
          <w:p w14:paraId="7E99981F" w14:textId="77777777" w:rsidR="00707194" w:rsidRPr="00831CF8" w:rsidRDefault="00707194" w:rsidP="006C7D5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707194" w:rsidRPr="00831CF8" w14:paraId="03868DFB" w14:textId="77777777" w:rsidTr="006C7D59">
        <w:trPr>
          <w:trHeight w:val="180"/>
        </w:trPr>
        <w:tc>
          <w:tcPr>
            <w:tcW w:w="3389" w:type="dxa"/>
            <w:vAlign w:val="center"/>
          </w:tcPr>
          <w:p w14:paraId="42ADB1CA" w14:textId="77777777" w:rsidR="00707194" w:rsidRPr="00831CF8" w:rsidRDefault="00707194" w:rsidP="006C7D5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vAlign w:val="center"/>
          </w:tcPr>
          <w:p w14:paraId="1C8A5FB6" w14:textId="77777777" w:rsidR="00707194" w:rsidRPr="00831CF8" w:rsidRDefault="00707194" w:rsidP="006C7D5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отсутствуют</w:t>
            </w:r>
          </w:p>
        </w:tc>
      </w:tr>
      <w:tr w:rsidR="00707194" w:rsidRPr="00831CF8" w14:paraId="4795199C" w14:textId="77777777" w:rsidTr="006C7D59">
        <w:trPr>
          <w:trHeight w:val="180"/>
        </w:trPr>
        <w:tc>
          <w:tcPr>
            <w:tcW w:w="3389" w:type="dxa"/>
            <w:vAlign w:val="center"/>
          </w:tcPr>
          <w:p w14:paraId="5C0186E3" w14:textId="77777777" w:rsidR="00707194" w:rsidRPr="00831CF8" w:rsidRDefault="00707194" w:rsidP="006C7D5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vAlign w:val="center"/>
          </w:tcPr>
          <w:p w14:paraId="41A08EDA" w14:textId="77777777" w:rsidR="00707194" w:rsidRPr="00831CF8" w:rsidRDefault="00707194" w:rsidP="006C7D59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07194" w:rsidRPr="00831CF8" w14:paraId="647CB930" w14:textId="77777777" w:rsidTr="006C7D59">
        <w:trPr>
          <w:trHeight w:val="180"/>
        </w:trPr>
        <w:tc>
          <w:tcPr>
            <w:tcW w:w="3389" w:type="dxa"/>
            <w:vAlign w:val="center"/>
          </w:tcPr>
          <w:p w14:paraId="3E045C66" w14:textId="77777777" w:rsidR="00707194" w:rsidRPr="00831CF8" w:rsidRDefault="00707194" w:rsidP="006C7D5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vAlign w:val="center"/>
          </w:tcPr>
          <w:p w14:paraId="48599004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14:paraId="2EF6D6ED" w14:textId="77777777" w:rsidR="00707194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14:paraId="4EA00409" w14:textId="77777777" w:rsidR="00707194" w:rsidRPr="00CF32A8" w:rsidRDefault="00707194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</w:rPr>
              <w:t>Я. Национальный проект "Семья"</w:t>
            </w:r>
          </w:p>
          <w:p w14:paraId="6BC7A11D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7194" w:rsidRPr="00831CF8" w14:paraId="01523E20" w14:textId="77777777" w:rsidTr="006C7D59">
        <w:trPr>
          <w:trHeight w:val="3278"/>
        </w:trPr>
        <w:tc>
          <w:tcPr>
            <w:tcW w:w="3389" w:type="dxa"/>
            <w:vAlign w:val="center"/>
          </w:tcPr>
          <w:p w14:paraId="1FD956C2" w14:textId="77777777" w:rsidR="00707194" w:rsidRPr="00831CF8" w:rsidRDefault="00707194" w:rsidP="006C7D5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08" w:type="dxa"/>
            <w:vAlign w:val="center"/>
          </w:tcPr>
          <w:p w14:paraId="6FE20EAA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14:paraId="4E5986D1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14:paraId="5B95F1E4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14:paraId="226D9C3C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14:paraId="620F6C8E" w14:textId="77777777" w:rsidR="00707194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2.1. развитие кадрового потенциала сферы культуры и реализация мер государственной поддержки работников культуры;</w:t>
            </w:r>
          </w:p>
          <w:p w14:paraId="04C47DB9" w14:textId="77777777" w:rsidR="00707194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Pr="00B77FAF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культуры, обеспечение развития и укрепления материально-технической базы учреждений культуры</w:t>
            </w:r>
          </w:p>
          <w:p w14:paraId="0117D889" w14:textId="77777777" w:rsidR="00707194" w:rsidRPr="00CF32A8" w:rsidRDefault="00707194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</w:rPr>
              <w:t>Я. Национальный проект "Семья"</w:t>
            </w:r>
          </w:p>
          <w:p w14:paraId="0ADAA756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2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Я5. Региональный проект "Семейные ценности и инфраструктура культуры</w:t>
            </w:r>
            <w:r w:rsidRPr="00B77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 (Брянская область)</w:t>
            </w:r>
          </w:p>
        </w:tc>
      </w:tr>
      <w:tr w:rsidR="00707194" w:rsidRPr="00831CF8" w14:paraId="67530258" w14:textId="77777777" w:rsidTr="006C7D59">
        <w:trPr>
          <w:trHeight w:val="1069"/>
        </w:trPr>
        <w:tc>
          <w:tcPr>
            <w:tcW w:w="3389" w:type="dxa"/>
            <w:vAlign w:val="center"/>
          </w:tcPr>
          <w:p w14:paraId="4B261339" w14:textId="77777777" w:rsidR="00707194" w:rsidRPr="00831CF8" w:rsidRDefault="00707194" w:rsidP="006C7D5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08" w:type="dxa"/>
            <w:vAlign w:val="center"/>
          </w:tcPr>
          <w:p w14:paraId="0EBC5FBE" w14:textId="77777777" w:rsidR="00707194" w:rsidRPr="00831CF8" w:rsidRDefault="00707194" w:rsidP="006C7D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B1C42D" w14:textId="77777777" w:rsidR="00707194" w:rsidRPr="00831CF8" w:rsidRDefault="00707194" w:rsidP="006C7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1DBFEF7B" w14:textId="77777777" w:rsidR="00707194" w:rsidRPr="00831CF8" w:rsidRDefault="00707194" w:rsidP="006C7D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7194" w:rsidRPr="00831CF8" w14:paraId="34508A7A" w14:textId="77777777" w:rsidTr="006C7D59">
        <w:trPr>
          <w:trHeight w:val="851"/>
        </w:trPr>
        <w:tc>
          <w:tcPr>
            <w:tcW w:w="3389" w:type="dxa"/>
            <w:vAlign w:val="center"/>
          </w:tcPr>
          <w:p w14:paraId="768DE0CD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14:paraId="3BF61BD3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14:paraId="6B963129" w14:textId="77777777" w:rsidR="00707194" w:rsidRPr="00831CF8" w:rsidRDefault="00707194" w:rsidP="006C7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149 580 470,19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 в т.ч.:</w:t>
            </w:r>
          </w:p>
          <w:p w14:paraId="7BE8E4FB" w14:textId="77777777" w:rsidR="00707194" w:rsidRPr="00831CF8" w:rsidRDefault="00707194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год – 54 970 756,82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0A57163" w14:textId="77777777" w:rsidR="00707194" w:rsidRPr="00831CF8" w:rsidRDefault="00707194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год – 53 905 095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5FBB4B6" w14:textId="77777777" w:rsidR="00707194" w:rsidRPr="00831CF8" w:rsidRDefault="00707194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40 704 617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7194" w:rsidRPr="00831CF8" w14:paraId="513D48AF" w14:textId="77777777" w:rsidTr="006C7D59">
        <w:trPr>
          <w:trHeight w:val="1427"/>
        </w:trPr>
        <w:tc>
          <w:tcPr>
            <w:tcW w:w="3389" w:type="dxa"/>
            <w:vAlign w:val="center"/>
          </w:tcPr>
          <w:p w14:paraId="10DD346D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14:paraId="113105BA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14:paraId="20B57907" w14:textId="77777777" w:rsidR="00707194" w:rsidRPr="00831CF8" w:rsidRDefault="00707194" w:rsidP="006C7D59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14:paraId="6CF0CDD1" w14:textId="77777777" w:rsidR="00707194" w:rsidRPr="00831CF8" w:rsidRDefault="00707194" w:rsidP="006C7D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14:paraId="6D14C7AE" w14:textId="77777777" w:rsidR="00707194" w:rsidRPr="00831CF8" w:rsidRDefault="00707194" w:rsidP="006C7D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1A3FC3" w14:textId="77777777" w:rsidR="00303117" w:rsidRDefault="00303117"/>
    <w:sectPr w:rsidR="00303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121"/>
    <w:rsid w:val="00303117"/>
    <w:rsid w:val="00471C5E"/>
    <w:rsid w:val="004E6C33"/>
    <w:rsid w:val="00564F33"/>
    <w:rsid w:val="00707194"/>
    <w:rsid w:val="00773C0F"/>
    <w:rsid w:val="00CD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41A4"/>
  <w15:chartTrackingRefBased/>
  <w15:docId w15:val="{79B9D61F-11FF-4DAB-915F-E524AA20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194"/>
  </w:style>
  <w:style w:type="paragraph" w:styleId="1">
    <w:name w:val="heading 1"/>
    <w:basedOn w:val="a"/>
    <w:next w:val="a"/>
    <w:link w:val="10"/>
    <w:uiPriority w:val="99"/>
    <w:qFormat/>
    <w:rsid w:val="00707194"/>
    <w:pPr>
      <w:keepNext/>
      <w:spacing w:after="0" w:line="240" w:lineRule="auto"/>
      <w:ind w:right="-5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719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PlusTitle">
    <w:name w:val="ConsPlusTitle"/>
    <w:rsid w:val="007071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707194"/>
    <w:pPr>
      <w:spacing w:after="0" w:line="240" w:lineRule="auto"/>
      <w:ind w:right="-5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70719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Normal (Web)"/>
    <w:basedOn w:val="a"/>
    <w:rsid w:val="00707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707194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7071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0719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071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773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2025-11-14T08:25:00Z</dcterms:created>
  <dcterms:modified xsi:type="dcterms:W3CDTF">2025-11-17T09:11:00Z</dcterms:modified>
</cp:coreProperties>
</file>